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9E28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2"/>
          <w:szCs w:val="32"/>
        </w:rPr>
      </w:pPr>
      <w:r w:rsidRPr="00CE7417">
        <w:rPr>
          <w:rFonts w:ascii="SegoeUI-Bold" w:hAnsi="SegoeUI-Bold" w:cs="SegoeUI-Bold"/>
          <w:b/>
          <w:bCs/>
          <w:sz w:val="32"/>
          <w:szCs w:val="32"/>
        </w:rPr>
        <w:t>Board Meeting Agenda</w:t>
      </w:r>
    </w:p>
    <w:p w14:paraId="59E78641" w14:textId="19216809" w:rsidR="00F74474" w:rsidRPr="00CE7417" w:rsidRDefault="00691499" w:rsidP="00F74474">
      <w:pPr>
        <w:rPr>
          <w:sz w:val="24"/>
          <w:szCs w:val="24"/>
        </w:rPr>
      </w:pPr>
      <w:r>
        <w:rPr>
          <w:rFonts w:ascii="SegoeUI" w:hAnsi="SegoeUI" w:cs="SegoeUI"/>
          <w:sz w:val="24"/>
          <w:szCs w:val="24"/>
        </w:rPr>
        <w:t>September 8</w:t>
      </w:r>
      <w:r w:rsidR="00F74474">
        <w:rPr>
          <w:rFonts w:ascii="SegoeUI" w:hAnsi="SegoeUI" w:cs="SegoeUI"/>
          <w:sz w:val="24"/>
          <w:szCs w:val="24"/>
        </w:rPr>
        <w:t>, 2025</w:t>
      </w:r>
    </w:p>
    <w:p w14:paraId="4F55D811" w14:textId="77777777" w:rsidR="00F74474" w:rsidRDefault="00F74474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7ADA94CF" w14:textId="22165F61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Call to order</w:t>
      </w:r>
    </w:p>
    <w:p w14:paraId="7072A079" w14:textId="77777777" w:rsidR="00C646C2" w:rsidRDefault="00C646C2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14ED2743" w14:textId="77777777" w:rsidR="00C646C2" w:rsidRDefault="00C646C2" w:rsidP="00C646C2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Minutes</w:t>
      </w:r>
    </w:p>
    <w:p w14:paraId="4D9892CD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Correspondence, communications, and public comments</w:t>
      </w:r>
    </w:p>
    <w:p w14:paraId="02EB378F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650792A" w14:textId="77777777" w:rsidR="00CE7417" w:rsidRPr="00CE7417" w:rsidRDefault="009219BB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Committee Reports</w:t>
      </w:r>
    </w:p>
    <w:p w14:paraId="3984B3C8" w14:textId="07DEEB3A" w:rsidR="0069755A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Finance – Finance Report, Checks Report</w:t>
      </w:r>
      <w:bookmarkStart w:id="0" w:name="_GoBack"/>
      <w:bookmarkEnd w:id="0"/>
    </w:p>
    <w:p w14:paraId="56EBAF43" w14:textId="0F1F7B13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Book </w:t>
      </w:r>
      <w:r w:rsidR="00FA19DD">
        <w:rPr>
          <w:rFonts w:ascii="SegoeUI" w:hAnsi="SegoeUI" w:cs="SegoeUI"/>
          <w:sz w:val="24"/>
          <w:szCs w:val="24"/>
        </w:rPr>
        <w:t>–</w:t>
      </w:r>
      <w:r w:rsidRPr="00CE7417">
        <w:rPr>
          <w:rFonts w:ascii="SegoeUI" w:hAnsi="SegoeUI" w:cs="SegoeUI"/>
          <w:sz w:val="24"/>
          <w:szCs w:val="24"/>
        </w:rPr>
        <w:t xml:space="preserve"> </w:t>
      </w:r>
    </w:p>
    <w:p w14:paraId="6A05A809" w14:textId="2B54CA99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House</w:t>
      </w:r>
      <w:r w:rsidR="002A4335" w:rsidRPr="709401D9">
        <w:rPr>
          <w:rFonts w:ascii="SegoeUI" w:hAnsi="SegoeUI" w:cs="SegoeUI"/>
          <w:sz w:val="24"/>
          <w:szCs w:val="24"/>
        </w:rPr>
        <w:t xml:space="preserve"> –</w:t>
      </w:r>
    </w:p>
    <w:p w14:paraId="60B22567" w14:textId="674E539E" w:rsidR="709401D9" w:rsidRDefault="709401D9" w:rsidP="709401D9">
      <w:pPr>
        <w:spacing w:after="0" w:line="240" w:lineRule="auto"/>
        <w:rPr>
          <w:rFonts w:ascii="SegoeUI" w:hAnsi="SegoeUI" w:cs="SegoeUI"/>
          <w:sz w:val="24"/>
          <w:szCs w:val="24"/>
        </w:rPr>
      </w:pPr>
    </w:p>
    <w:p w14:paraId="142D7711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Librarian’s Report</w:t>
      </w:r>
    </w:p>
    <w:p w14:paraId="4F50D9A9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>Statistics report</w:t>
      </w:r>
    </w:p>
    <w:p w14:paraId="6A995B90" w14:textId="24908BE2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Month’s review </w:t>
      </w:r>
      <w:r w:rsidR="00491460">
        <w:rPr>
          <w:rFonts w:ascii="SegoeUI" w:hAnsi="SegoeUI" w:cs="SegoeUI"/>
          <w:sz w:val="24"/>
          <w:szCs w:val="24"/>
        </w:rPr>
        <w:t xml:space="preserve"> </w:t>
      </w:r>
    </w:p>
    <w:p w14:paraId="5A39BBE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061D918A" w14:textId="55416B08" w:rsidR="00002B9B" w:rsidRPr="00F40FDE" w:rsidRDefault="00CE7417" w:rsidP="00002B9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Old business</w:t>
      </w:r>
    </w:p>
    <w:p w14:paraId="0ABF56D5" w14:textId="7FBB1C02" w:rsidR="00E65037" w:rsidRDefault="00E65037" w:rsidP="00002B9B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Architect</w:t>
      </w:r>
    </w:p>
    <w:p w14:paraId="393B5BB6" w14:textId="4DC37B3D" w:rsidR="00691499" w:rsidRDefault="00691499" w:rsidP="0069149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SymbolMT" w:hAnsi="SymbolMT" w:cs="SymbolMT"/>
          <w:sz w:val="24"/>
          <w:szCs w:val="24"/>
        </w:rPr>
        <w:t>Video Games</w:t>
      </w:r>
      <w:r>
        <w:rPr>
          <w:rFonts w:ascii="SymbolMT" w:hAnsi="SymbolMT" w:cs="SymbolMT"/>
          <w:sz w:val="24"/>
          <w:szCs w:val="24"/>
        </w:rPr>
        <w:t>/Streaming Sticks</w:t>
      </w:r>
    </w:p>
    <w:p w14:paraId="41C8F396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4A827D8" w14:textId="77777777" w:rsidR="009219BB" w:rsidRPr="009219BB" w:rsidRDefault="009219BB" w:rsidP="009219B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New Business</w:t>
      </w:r>
    </w:p>
    <w:p w14:paraId="3CE17990" w14:textId="3F900D94" w:rsidR="0013711B" w:rsidRDefault="009219BB" w:rsidP="00D947AD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="00691499">
        <w:rPr>
          <w:rFonts w:ascii="SymbolMT" w:hAnsi="SymbolMT" w:cs="SymbolMT"/>
          <w:sz w:val="24"/>
          <w:szCs w:val="24"/>
        </w:rPr>
        <w:t>Mango Learning</w:t>
      </w:r>
    </w:p>
    <w:p w14:paraId="634BDE2D" w14:textId="5D7BAE41" w:rsidR="005F5BCB" w:rsidRDefault="001744F4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  <w:r w:rsidR="00691499">
        <w:rPr>
          <w:rFonts w:ascii="SymbolMT" w:hAnsi="SymbolMT" w:cs="SymbolMT"/>
          <w:sz w:val="24"/>
          <w:szCs w:val="24"/>
        </w:rPr>
        <w:t>Crestwood IGA</w:t>
      </w:r>
    </w:p>
    <w:p w14:paraId="72A3D3EC" w14:textId="77777777" w:rsidR="00F36ABB" w:rsidRPr="00CE7417" w:rsidRDefault="00F36ABB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613CDEF2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Miscellaneous/Announcements</w:t>
      </w:r>
    </w:p>
    <w:p w14:paraId="59C43DDF" w14:textId="0B200496" w:rsidR="001744F4" w:rsidRDefault="00CE7417" w:rsidP="0006315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</w:p>
    <w:p w14:paraId="4107925D" w14:textId="77777777" w:rsidR="0013711B" w:rsidRDefault="0013711B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</w:p>
    <w:p w14:paraId="449707D4" w14:textId="77777777" w:rsidR="00CE7417" w:rsidRDefault="007108D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A</w:t>
      </w:r>
      <w:r w:rsidR="00CE7417" w:rsidRPr="00CE7417">
        <w:rPr>
          <w:rFonts w:ascii="SegoeUI-Bold" w:hAnsi="SegoeUI-Bold" w:cs="SegoeUI-Bold"/>
          <w:b/>
          <w:bCs/>
          <w:sz w:val="24"/>
          <w:szCs w:val="24"/>
        </w:rPr>
        <w:t>djourn</w:t>
      </w:r>
    </w:p>
    <w:p w14:paraId="0E27B00A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5C6F2810" w14:textId="27CCFD95" w:rsidR="00C47166" w:rsidRPr="00CE7417" w:rsidRDefault="00CE7417" w:rsidP="00CE7417">
      <w:pPr>
        <w:rPr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 xml:space="preserve">Next Meeting: </w:t>
      </w:r>
      <w:r w:rsidR="00691499">
        <w:rPr>
          <w:rFonts w:ascii="SegoeUI" w:hAnsi="SegoeUI" w:cs="SegoeUI"/>
          <w:sz w:val="24"/>
          <w:szCs w:val="24"/>
        </w:rPr>
        <w:t>October 20</w:t>
      </w:r>
      <w:r w:rsidR="000568F4">
        <w:rPr>
          <w:rFonts w:ascii="SegoeUI" w:hAnsi="SegoeUI" w:cs="SegoeUI"/>
          <w:sz w:val="24"/>
          <w:szCs w:val="24"/>
        </w:rPr>
        <w:t xml:space="preserve">, </w:t>
      </w:r>
      <w:r w:rsidR="005B0AA1">
        <w:rPr>
          <w:rFonts w:ascii="SegoeUI" w:hAnsi="SegoeUI" w:cs="SegoeUI"/>
          <w:sz w:val="24"/>
          <w:szCs w:val="24"/>
        </w:rPr>
        <w:t>2025</w:t>
      </w:r>
    </w:p>
    <w:sectPr w:rsidR="00C47166" w:rsidRPr="00CE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A71AB"/>
    <w:multiLevelType w:val="hybridMultilevel"/>
    <w:tmpl w:val="DF90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4161"/>
    <w:multiLevelType w:val="hybridMultilevel"/>
    <w:tmpl w:val="D724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6758"/>
    <w:multiLevelType w:val="hybridMultilevel"/>
    <w:tmpl w:val="DB86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17"/>
    <w:rsid w:val="00002B9B"/>
    <w:rsid w:val="000508E1"/>
    <w:rsid w:val="000568F4"/>
    <w:rsid w:val="00063159"/>
    <w:rsid w:val="00083EBA"/>
    <w:rsid w:val="000E14F8"/>
    <w:rsid w:val="000E248E"/>
    <w:rsid w:val="00116881"/>
    <w:rsid w:val="00136E8F"/>
    <w:rsid w:val="0013711B"/>
    <w:rsid w:val="00166F87"/>
    <w:rsid w:val="0017241E"/>
    <w:rsid w:val="001744F4"/>
    <w:rsid w:val="00193437"/>
    <w:rsid w:val="001E1F3C"/>
    <w:rsid w:val="001E6A25"/>
    <w:rsid w:val="00200511"/>
    <w:rsid w:val="002A4335"/>
    <w:rsid w:val="00381CF8"/>
    <w:rsid w:val="003C7A60"/>
    <w:rsid w:val="003E40F4"/>
    <w:rsid w:val="00476297"/>
    <w:rsid w:val="0048600D"/>
    <w:rsid w:val="00487A24"/>
    <w:rsid w:val="00491460"/>
    <w:rsid w:val="004A0023"/>
    <w:rsid w:val="004A4526"/>
    <w:rsid w:val="005314B2"/>
    <w:rsid w:val="00550B26"/>
    <w:rsid w:val="005705B2"/>
    <w:rsid w:val="005B0AA1"/>
    <w:rsid w:val="005B6F96"/>
    <w:rsid w:val="005F5BCB"/>
    <w:rsid w:val="00613CA5"/>
    <w:rsid w:val="00691499"/>
    <w:rsid w:val="0069755A"/>
    <w:rsid w:val="006F4F9B"/>
    <w:rsid w:val="007041E2"/>
    <w:rsid w:val="007072AD"/>
    <w:rsid w:val="007108D7"/>
    <w:rsid w:val="00733B29"/>
    <w:rsid w:val="0080080D"/>
    <w:rsid w:val="008262DD"/>
    <w:rsid w:val="00891929"/>
    <w:rsid w:val="008B3657"/>
    <w:rsid w:val="008B70F0"/>
    <w:rsid w:val="00910B96"/>
    <w:rsid w:val="009219BB"/>
    <w:rsid w:val="0093147C"/>
    <w:rsid w:val="009965E9"/>
    <w:rsid w:val="00A31BC2"/>
    <w:rsid w:val="00A63C65"/>
    <w:rsid w:val="00AF13A0"/>
    <w:rsid w:val="00B07470"/>
    <w:rsid w:val="00B2132A"/>
    <w:rsid w:val="00B7147F"/>
    <w:rsid w:val="00BF4E43"/>
    <w:rsid w:val="00C01092"/>
    <w:rsid w:val="00C47166"/>
    <w:rsid w:val="00C646C2"/>
    <w:rsid w:val="00C97D3F"/>
    <w:rsid w:val="00CA3C85"/>
    <w:rsid w:val="00CE0597"/>
    <w:rsid w:val="00CE4E06"/>
    <w:rsid w:val="00CE7417"/>
    <w:rsid w:val="00D314E2"/>
    <w:rsid w:val="00D65B5E"/>
    <w:rsid w:val="00D947AD"/>
    <w:rsid w:val="00E65037"/>
    <w:rsid w:val="00EA405D"/>
    <w:rsid w:val="00EF61BF"/>
    <w:rsid w:val="00EF6DDF"/>
    <w:rsid w:val="00F1573C"/>
    <w:rsid w:val="00F36145"/>
    <w:rsid w:val="00F36ABB"/>
    <w:rsid w:val="00F40FDE"/>
    <w:rsid w:val="00F74474"/>
    <w:rsid w:val="00FA01B6"/>
    <w:rsid w:val="00FA19DD"/>
    <w:rsid w:val="00FD5643"/>
    <w:rsid w:val="00FE1AB6"/>
    <w:rsid w:val="00FF7635"/>
    <w:rsid w:val="029056CE"/>
    <w:rsid w:val="03E9B3EC"/>
    <w:rsid w:val="05873817"/>
    <w:rsid w:val="0658315D"/>
    <w:rsid w:val="0FDC847A"/>
    <w:rsid w:val="14DA724C"/>
    <w:rsid w:val="19EBCAD8"/>
    <w:rsid w:val="27F4FD28"/>
    <w:rsid w:val="317C8C3E"/>
    <w:rsid w:val="37F04C4F"/>
    <w:rsid w:val="4F8D1FAF"/>
    <w:rsid w:val="507517EE"/>
    <w:rsid w:val="54D8DE37"/>
    <w:rsid w:val="6A24C055"/>
    <w:rsid w:val="7021716F"/>
    <w:rsid w:val="709401D9"/>
    <w:rsid w:val="7D91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03DF"/>
  <w15:chartTrackingRefBased/>
  <w15:docId w15:val="{0E718E93-4AB9-416D-A8CE-5FEBD43B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Ceili Boylan</cp:lastModifiedBy>
  <cp:revision>55</cp:revision>
  <cp:lastPrinted>2025-07-12T20:36:00Z</cp:lastPrinted>
  <dcterms:created xsi:type="dcterms:W3CDTF">2023-05-04T16:56:00Z</dcterms:created>
  <dcterms:modified xsi:type="dcterms:W3CDTF">2025-09-06T18:25:00Z</dcterms:modified>
</cp:coreProperties>
</file>