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9E28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32"/>
          <w:szCs w:val="32"/>
        </w:rPr>
      </w:pPr>
      <w:r w:rsidRPr="00CE7417">
        <w:rPr>
          <w:rFonts w:ascii="SegoeUI-Bold" w:hAnsi="SegoeUI-Bold" w:cs="SegoeUI-Bold"/>
          <w:b/>
          <w:bCs/>
          <w:sz w:val="32"/>
          <w:szCs w:val="32"/>
        </w:rPr>
        <w:t>Board Meeting Agenda</w:t>
      </w:r>
    </w:p>
    <w:p w14:paraId="259E06B8" w14:textId="7E40406B" w:rsidR="00CE7417" w:rsidRDefault="00C97D3F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>
        <w:rPr>
          <w:rFonts w:ascii="SegoeUI" w:hAnsi="SegoeUI" w:cs="SegoeUI"/>
          <w:sz w:val="24"/>
          <w:szCs w:val="24"/>
        </w:rPr>
        <w:t>April 14</w:t>
      </w:r>
      <w:r w:rsidR="00550B26">
        <w:rPr>
          <w:rFonts w:ascii="SegoeUI" w:hAnsi="SegoeUI" w:cs="SegoeUI"/>
          <w:sz w:val="24"/>
          <w:szCs w:val="24"/>
        </w:rPr>
        <w:t>, 2025</w:t>
      </w:r>
    </w:p>
    <w:p w14:paraId="672A6659" w14:textId="77777777" w:rsidR="00B7147F" w:rsidRPr="00CE7417" w:rsidRDefault="00B7147F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7ADA94CF" w14:textId="6907EF42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Call to order</w:t>
      </w:r>
    </w:p>
    <w:p w14:paraId="7072A079" w14:textId="77777777" w:rsidR="00C646C2" w:rsidRDefault="00C646C2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14ED2743" w14:textId="77777777" w:rsidR="00C646C2" w:rsidRDefault="00C646C2" w:rsidP="00C646C2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Minutes</w:t>
      </w:r>
    </w:p>
    <w:p w14:paraId="4D9892CD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Correspondence, communications, and public comments</w:t>
      </w:r>
    </w:p>
    <w:p w14:paraId="02EB378F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650792A" w14:textId="77777777" w:rsidR="00CE7417" w:rsidRPr="00CE7417" w:rsidRDefault="009219BB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Committee Reports</w:t>
      </w:r>
    </w:p>
    <w:p w14:paraId="3984B3C8" w14:textId="25E2DC09" w:rsidR="0069755A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Finance – Finance Report, Checks Report</w:t>
      </w:r>
    </w:p>
    <w:p w14:paraId="56EBAF43" w14:textId="0F1F7B13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Book </w:t>
      </w:r>
      <w:r w:rsidR="00FA19DD">
        <w:rPr>
          <w:rFonts w:ascii="SegoeUI" w:hAnsi="SegoeUI" w:cs="SegoeUI"/>
          <w:sz w:val="24"/>
          <w:szCs w:val="24"/>
        </w:rPr>
        <w:t>–</w:t>
      </w:r>
      <w:r w:rsidRPr="00CE7417">
        <w:rPr>
          <w:rFonts w:ascii="SegoeUI" w:hAnsi="SegoeUI" w:cs="SegoeUI"/>
          <w:sz w:val="24"/>
          <w:szCs w:val="24"/>
        </w:rPr>
        <w:t xml:space="preserve"> </w:t>
      </w:r>
    </w:p>
    <w:p w14:paraId="6A05A809" w14:textId="21E71D42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Pr="709401D9">
        <w:rPr>
          <w:rFonts w:ascii="SegoeUI" w:hAnsi="SegoeUI" w:cs="SegoeUI"/>
          <w:sz w:val="24"/>
          <w:szCs w:val="24"/>
        </w:rPr>
        <w:t>House</w:t>
      </w:r>
      <w:r w:rsidR="002A4335" w:rsidRPr="709401D9">
        <w:rPr>
          <w:rFonts w:ascii="SegoeUI" w:hAnsi="SegoeUI" w:cs="SegoeUI"/>
          <w:sz w:val="24"/>
          <w:szCs w:val="24"/>
        </w:rPr>
        <w:t xml:space="preserve"> –</w:t>
      </w:r>
      <w:r w:rsidR="00550B26">
        <w:rPr>
          <w:rFonts w:ascii="SegoeUI" w:hAnsi="SegoeUI" w:cs="SegoeUI"/>
          <w:sz w:val="24"/>
          <w:szCs w:val="24"/>
        </w:rPr>
        <w:t xml:space="preserve"> </w:t>
      </w:r>
      <w:r w:rsidR="00D947AD">
        <w:rPr>
          <w:rFonts w:ascii="SegoeUI" w:hAnsi="SegoeUI" w:cs="SegoeUI"/>
          <w:sz w:val="24"/>
          <w:szCs w:val="24"/>
        </w:rPr>
        <w:t>Addition Roof Leak, again</w:t>
      </w:r>
    </w:p>
    <w:p w14:paraId="60B22567" w14:textId="674E539E" w:rsidR="709401D9" w:rsidRDefault="709401D9" w:rsidP="709401D9">
      <w:pPr>
        <w:spacing w:after="0" w:line="240" w:lineRule="auto"/>
        <w:rPr>
          <w:rFonts w:ascii="SegoeUI" w:hAnsi="SegoeUI" w:cs="SegoeUI"/>
          <w:sz w:val="24"/>
          <w:szCs w:val="24"/>
        </w:rPr>
      </w:pPr>
    </w:p>
    <w:p w14:paraId="142D7711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Librarian’s Report</w:t>
      </w:r>
    </w:p>
    <w:p w14:paraId="4F50D9A9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>Statistics report</w:t>
      </w:r>
    </w:p>
    <w:p w14:paraId="06018BDC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Pr="00CE7417">
        <w:rPr>
          <w:rFonts w:ascii="SegoeUI" w:hAnsi="SegoeUI" w:cs="SegoeUI"/>
          <w:sz w:val="24"/>
          <w:szCs w:val="24"/>
        </w:rPr>
        <w:t xml:space="preserve">Month’s review </w:t>
      </w:r>
    </w:p>
    <w:p w14:paraId="6A995B90" w14:textId="4AE6B5DE" w:rsid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 xml:space="preserve">• </w:t>
      </w:r>
      <w:r w:rsidR="00AF13A0">
        <w:rPr>
          <w:rFonts w:ascii="SegoeUI" w:hAnsi="SegoeUI" w:cs="SegoeUI"/>
          <w:sz w:val="24"/>
          <w:szCs w:val="24"/>
        </w:rPr>
        <w:t>Friends –</w:t>
      </w:r>
      <w:r w:rsidR="00491460">
        <w:rPr>
          <w:rFonts w:ascii="SegoeUI" w:hAnsi="SegoeUI" w:cs="SegoeUI"/>
          <w:sz w:val="24"/>
          <w:szCs w:val="24"/>
        </w:rPr>
        <w:t xml:space="preserve"> </w:t>
      </w:r>
    </w:p>
    <w:p w14:paraId="5A39BBE3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BBC842" w14:textId="77777777" w:rsidR="00BF4E43" w:rsidRPr="00136E8F" w:rsidRDefault="00CE7417" w:rsidP="00BF4E43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Old business</w:t>
      </w:r>
    </w:p>
    <w:p w14:paraId="6FE5C80E" w14:textId="6114D6FA" w:rsidR="00D947AD" w:rsidRPr="00D947AD" w:rsidRDefault="001E6A25" w:rsidP="00BF4E4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 w:rsidRPr="00CE7417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  <w:r w:rsidR="00D947AD">
        <w:rPr>
          <w:rFonts w:ascii="ArialMT" w:hAnsi="ArialMT" w:cs="ArialMT"/>
          <w:sz w:val="24"/>
          <w:szCs w:val="24"/>
        </w:rPr>
        <w:t>Paris 95 IGA</w:t>
      </w:r>
    </w:p>
    <w:p w14:paraId="061D918A" w14:textId="681BBA1A" w:rsidR="00002B9B" w:rsidRDefault="00002B9B" w:rsidP="00002B9B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proofErr w:type="spellStart"/>
      <w:r w:rsidR="00E65037">
        <w:rPr>
          <w:rFonts w:ascii="SymbolMT" w:hAnsi="SymbolMT" w:cs="SymbolMT"/>
          <w:sz w:val="24"/>
          <w:szCs w:val="24"/>
        </w:rPr>
        <w:t>Wellmen</w:t>
      </w:r>
      <w:proofErr w:type="spellEnd"/>
      <w:r w:rsidR="00E65037">
        <w:rPr>
          <w:rFonts w:ascii="SymbolMT" w:hAnsi="SymbolMT" w:cs="SymbolMT"/>
          <w:sz w:val="24"/>
          <w:szCs w:val="24"/>
        </w:rPr>
        <w:t xml:space="preserve"> B</w:t>
      </w:r>
      <w:r w:rsidR="00D947AD">
        <w:rPr>
          <w:rFonts w:ascii="SymbolMT" w:hAnsi="SymbolMT" w:cs="SymbolMT"/>
          <w:sz w:val="24"/>
          <w:szCs w:val="24"/>
        </w:rPr>
        <w:t>equest</w:t>
      </w:r>
    </w:p>
    <w:p w14:paraId="0ABF56D5" w14:textId="23404B79" w:rsidR="00E65037" w:rsidRDefault="00E65037" w:rsidP="00002B9B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Architect</w:t>
      </w:r>
      <w:bookmarkStart w:id="0" w:name="_GoBack"/>
      <w:bookmarkEnd w:id="0"/>
    </w:p>
    <w:p w14:paraId="41C8F396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54A827D8" w14:textId="77777777" w:rsidR="009219BB" w:rsidRPr="009219BB" w:rsidRDefault="009219BB" w:rsidP="009219BB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New Business</w:t>
      </w:r>
    </w:p>
    <w:p w14:paraId="3CE17990" w14:textId="5BE3773F" w:rsidR="0013711B" w:rsidRDefault="009219BB" w:rsidP="00D947AD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  <w:r w:rsidR="00D947AD">
        <w:rPr>
          <w:rFonts w:ascii="SymbolMT" w:hAnsi="SymbolMT" w:cs="SymbolMT"/>
          <w:sz w:val="24"/>
          <w:szCs w:val="24"/>
        </w:rPr>
        <w:t>Trump Cuts Impact on the Library</w:t>
      </w:r>
    </w:p>
    <w:p w14:paraId="7C99FEC7" w14:textId="051AC48C" w:rsidR="001744F4" w:rsidRPr="00063159" w:rsidRDefault="001744F4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>•</w:t>
      </w:r>
      <w:r>
        <w:rPr>
          <w:rFonts w:ascii="SymbolMT" w:hAnsi="SymbolMT" w:cs="SymbolMT"/>
          <w:sz w:val="24"/>
          <w:szCs w:val="24"/>
        </w:rPr>
        <w:t xml:space="preserve"> </w:t>
      </w:r>
    </w:p>
    <w:p w14:paraId="72A3D3EC" w14:textId="77777777" w:rsidR="00F36ABB" w:rsidRPr="00CE7417" w:rsidRDefault="00F36ABB" w:rsidP="00CE7417">
      <w:pPr>
        <w:autoSpaceDE w:val="0"/>
        <w:autoSpaceDN w:val="0"/>
        <w:adjustRightInd w:val="0"/>
        <w:spacing w:after="0" w:line="240" w:lineRule="auto"/>
        <w:rPr>
          <w:rFonts w:ascii="SegoeUI" w:hAnsi="SegoeUI" w:cs="SegoeUI"/>
          <w:sz w:val="24"/>
          <w:szCs w:val="24"/>
        </w:rPr>
      </w:pPr>
    </w:p>
    <w:p w14:paraId="613CDEF2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>Miscellaneous/Announcements</w:t>
      </w:r>
    </w:p>
    <w:p w14:paraId="59C43DDF" w14:textId="0B200496" w:rsidR="001744F4" w:rsidRDefault="00CE7417" w:rsidP="00063159">
      <w:pPr>
        <w:autoSpaceDE w:val="0"/>
        <w:autoSpaceDN w:val="0"/>
        <w:adjustRightInd w:val="0"/>
        <w:spacing w:after="0" w:line="240" w:lineRule="auto"/>
        <w:rPr>
          <w:rFonts w:ascii="SymbolMT" w:hAnsi="SymbolMT" w:cs="SymbolMT"/>
          <w:sz w:val="24"/>
          <w:szCs w:val="24"/>
        </w:rPr>
      </w:pPr>
      <w:r w:rsidRPr="709401D9">
        <w:rPr>
          <w:rFonts w:ascii="SymbolMT" w:hAnsi="SymbolMT" w:cs="SymbolMT"/>
          <w:sz w:val="24"/>
          <w:szCs w:val="24"/>
        </w:rPr>
        <w:t xml:space="preserve">• </w:t>
      </w:r>
    </w:p>
    <w:p w14:paraId="4107925D" w14:textId="77777777" w:rsidR="0013711B" w:rsidRDefault="0013711B" w:rsidP="709401D9">
      <w:pPr>
        <w:spacing w:after="0" w:line="240" w:lineRule="auto"/>
        <w:rPr>
          <w:rFonts w:ascii="SymbolMT" w:hAnsi="SymbolMT" w:cs="SymbolMT"/>
          <w:sz w:val="24"/>
          <w:szCs w:val="24"/>
        </w:rPr>
      </w:pPr>
    </w:p>
    <w:p w14:paraId="449707D4" w14:textId="77777777" w:rsidR="00CE7417" w:rsidRDefault="007108D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  <w:r>
        <w:rPr>
          <w:rFonts w:ascii="SegoeUI-Bold" w:hAnsi="SegoeUI-Bold" w:cs="SegoeUI-Bold"/>
          <w:b/>
          <w:bCs/>
          <w:sz w:val="24"/>
          <w:szCs w:val="24"/>
        </w:rPr>
        <w:t>A</w:t>
      </w:r>
      <w:r w:rsidR="00CE7417" w:rsidRPr="00CE7417">
        <w:rPr>
          <w:rFonts w:ascii="SegoeUI-Bold" w:hAnsi="SegoeUI-Bold" w:cs="SegoeUI-Bold"/>
          <w:b/>
          <w:bCs/>
          <w:sz w:val="24"/>
          <w:szCs w:val="24"/>
        </w:rPr>
        <w:t>djourn</w:t>
      </w:r>
    </w:p>
    <w:p w14:paraId="0E27B00A" w14:textId="77777777" w:rsidR="00CE7417" w:rsidRPr="00CE7417" w:rsidRDefault="00CE7417" w:rsidP="00CE7417">
      <w:pPr>
        <w:autoSpaceDE w:val="0"/>
        <w:autoSpaceDN w:val="0"/>
        <w:adjustRightInd w:val="0"/>
        <w:spacing w:after="0" w:line="240" w:lineRule="auto"/>
        <w:rPr>
          <w:rFonts w:ascii="SegoeUI-Bold" w:hAnsi="SegoeUI-Bold" w:cs="SegoeUI-Bold"/>
          <w:b/>
          <w:bCs/>
          <w:sz w:val="24"/>
          <w:szCs w:val="24"/>
        </w:rPr>
      </w:pPr>
    </w:p>
    <w:p w14:paraId="5C6F2810" w14:textId="6F69FB24" w:rsidR="00C47166" w:rsidRPr="00CE7417" w:rsidRDefault="00CE7417" w:rsidP="00CE7417">
      <w:pPr>
        <w:rPr>
          <w:sz w:val="24"/>
          <w:szCs w:val="24"/>
        </w:rPr>
      </w:pPr>
      <w:r w:rsidRPr="00CE7417">
        <w:rPr>
          <w:rFonts w:ascii="SegoeUI-Bold" w:hAnsi="SegoeUI-Bold" w:cs="SegoeUI-Bold"/>
          <w:b/>
          <w:bCs/>
          <w:sz w:val="24"/>
          <w:szCs w:val="24"/>
        </w:rPr>
        <w:t xml:space="preserve">Next Meeting: </w:t>
      </w:r>
      <w:r w:rsidR="00C97D3F">
        <w:rPr>
          <w:rFonts w:ascii="SegoeUI" w:hAnsi="SegoeUI" w:cs="SegoeUI"/>
          <w:sz w:val="24"/>
          <w:szCs w:val="24"/>
        </w:rPr>
        <w:t>May</w:t>
      </w:r>
      <w:r w:rsidR="00550B26">
        <w:rPr>
          <w:rFonts w:ascii="SegoeUI" w:hAnsi="SegoeUI" w:cs="SegoeUI"/>
          <w:sz w:val="24"/>
          <w:szCs w:val="24"/>
        </w:rPr>
        <w:t xml:space="preserve"> 1</w:t>
      </w:r>
      <w:r w:rsidR="00C97D3F">
        <w:rPr>
          <w:rFonts w:ascii="SegoeUI" w:hAnsi="SegoeUI" w:cs="SegoeUI"/>
          <w:sz w:val="24"/>
          <w:szCs w:val="24"/>
        </w:rPr>
        <w:t>2</w:t>
      </w:r>
      <w:r w:rsidR="000568F4">
        <w:rPr>
          <w:rFonts w:ascii="SegoeUI" w:hAnsi="SegoeUI" w:cs="SegoeUI"/>
          <w:sz w:val="24"/>
          <w:szCs w:val="24"/>
        </w:rPr>
        <w:t xml:space="preserve">, </w:t>
      </w:r>
      <w:r w:rsidR="005B0AA1">
        <w:rPr>
          <w:rFonts w:ascii="SegoeUI" w:hAnsi="SegoeUI" w:cs="SegoeUI"/>
          <w:sz w:val="24"/>
          <w:szCs w:val="24"/>
        </w:rPr>
        <w:t>2025</w:t>
      </w:r>
    </w:p>
    <w:sectPr w:rsidR="00C47166" w:rsidRPr="00CE74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UI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CA71AB"/>
    <w:multiLevelType w:val="hybridMultilevel"/>
    <w:tmpl w:val="DF901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74161"/>
    <w:multiLevelType w:val="hybridMultilevel"/>
    <w:tmpl w:val="D7244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316758"/>
    <w:multiLevelType w:val="hybridMultilevel"/>
    <w:tmpl w:val="DB86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17"/>
    <w:rsid w:val="00002B9B"/>
    <w:rsid w:val="000508E1"/>
    <w:rsid w:val="000568F4"/>
    <w:rsid w:val="00063159"/>
    <w:rsid w:val="000E14F8"/>
    <w:rsid w:val="000E248E"/>
    <w:rsid w:val="00116881"/>
    <w:rsid w:val="00136E8F"/>
    <w:rsid w:val="0013711B"/>
    <w:rsid w:val="00166F87"/>
    <w:rsid w:val="0017241E"/>
    <w:rsid w:val="001744F4"/>
    <w:rsid w:val="00193437"/>
    <w:rsid w:val="001E1F3C"/>
    <w:rsid w:val="001E6A25"/>
    <w:rsid w:val="002A4335"/>
    <w:rsid w:val="00381CF8"/>
    <w:rsid w:val="003C7A60"/>
    <w:rsid w:val="003E40F4"/>
    <w:rsid w:val="00476297"/>
    <w:rsid w:val="0048600D"/>
    <w:rsid w:val="00491460"/>
    <w:rsid w:val="004A0023"/>
    <w:rsid w:val="00550B26"/>
    <w:rsid w:val="005705B2"/>
    <w:rsid w:val="005B0AA1"/>
    <w:rsid w:val="005B6F96"/>
    <w:rsid w:val="00613CA5"/>
    <w:rsid w:val="0069755A"/>
    <w:rsid w:val="006F4F9B"/>
    <w:rsid w:val="007041E2"/>
    <w:rsid w:val="007072AD"/>
    <w:rsid w:val="007108D7"/>
    <w:rsid w:val="0080080D"/>
    <w:rsid w:val="008262DD"/>
    <w:rsid w:val="00891929"/>
    <w:rsid w:val="008B3657"/>
    <w:rsid w:val="008B70F0"/>
    <w:rsid w:val="00910B96"/>
    <w:rsid w:val="009219BB"/>
    <w:rsid w:val="0093147C"/>
    <w:rsid w:val="009965E9"/>
    <w:rsid w:val="00A31BC2"/>
    <w:rsid w:val="00A63C65"/>
    <w:rsid w:val="00AF13A0"/>
    <w:rsid w:val="00B07470"/>
    <w:rsid w:val="00B2132A"/>
    <w:rsid w:val="00B7147F"/>
    <w:rsid w:val="00BF4E43"/>
    <w:rsid w:val="00C01092"/>
    <w:rsid w:val="00C47166"/>
    <w:rsid w:val="00C646C2"/>
    <w:rsid w:val="00C97D3F"/>
    <w:rsid w:val="00CE0597"/>
    <w:rsid w:val="00CE4E06"/>
    <w:rsid w:val="00CE7417"/>
    <w:rsid w:val="00D65B5E"/>
    <w:rsid w:val="00D947AD"/>
    <w:rsid w:val="00E65037"/>
    <w:rsid w:val="00EA405D"/>
    <w:rsid w:val="00EF61BF"/>
    <w:rsid w:val="00EF6DDF"/>
    <w:rsid w:val="00F1573C"/>
    <w:rsid w:val="00F36145"/>
    <w:rsid w:val="00F36ABB"/>
    <w:rsid w:val="00FA01B6"/>
    <w:rsid w:val="00FA19DD"/>
    <w:rsid w:val="00FE1AB6"/>
    <w:rsid w:val="00FF7635"/>
    <w:rsid w:val="029056CE"/>
    <w:rsid w:val="03E9B3EC"/>
    <w:rsid w:val="05873817"/>
    <w:rsid w:val="0658315D"/>
    <w:rsid w:val="0FDC847A"/>
    <w:rsid w:val="14DA724C"/>
    <w:rsid w:val="19EBCAD8"/>
    <w:rsid w:val="27F4FD28"/>
    <w:rsid w:val="317C8C3E"/>
    <w:rsid w:val="37F04C4F"/>
    <w:rsid w:val="4F8D1FAF"/>
    <w:rsid w:val="507517EE"/>
    <w:rsid w:val="54D8DE37"/>
    <w:rsid w:val="6A24C055"/>
    <w:rsid w:val="7021716F"/>
    <w:rsid w:val="709401D9"/>
    <w:rsid w:val="7D91F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03DF"/>
  <w15:chartTrackingRefBased/>
  <w15:docId w15:val="{0E718E93-4AB9-416D-A8CE-5FEBD43BE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19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13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3C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9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Ceili Boylan</cp:lastModifiedBy>
  <cp:revision>47</cp:revision>
  <cp:lastPrinted>2025-04-11T00:02:00Z</cp:lastPrinted>
  <dcterms:created xsi:type="dcterms:W3CDTF">2023-05-04T16:56:00Z</dcterms:created>
  <dcterms:modified xsi:type="dcterms:W3CDTF">2025-04-11T00:03:00Z</dcterms:modified>
</cp:coreProperties>
</file>